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7D3C" w14:textId="77777777" w:rsidR="00154957" w:rsidRDefault="00154957" w:rsidP="00B56857">
      <w:pPr>
        <w:pStyle w:val="NoSpacing"/>
        <w:jc w:val="center"/>
      </w:pPr>
    </w:p>
    <w:p w14:paraId="57C7813E" w14:textId="73A66375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1C2FB29A" w:rsidR="00B56857" w:rsidRDefault="00C428C4" w:rsidP="00B56857">
      <w:pPr>
        <w:pStyle w:val="NoSpacing"/>
        <w:jc w:val="center"/>
      </w:pPr>
      <w:r w:rsidRPr="00C428C4">
        <w:t>June 9</w:t>
      </w:r>
      <w:r w:rsidR="003432FC" w:rsidRPr="00C428C4">
        <w:t>, 202</w:t>
      </w:r>
      <w:r w:rsidR="00DA7988" w:rsidRPr="00C428C4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3EAA08CE" w:rsidR="00B56857" w:rsidRPr="00C428C4" w:rsidRDefault="00B56857" w:rsidP="00B56857">
      <w:pPr>
        <w:pStyle w:val="NoSpacing"/>
        <w:numPr>
          <w:ilvl w:val="0"/>
          <w:numId w:val="2"/>
        </w:numPr>
      </w:pPr>
      <w:r w:rsidRPr="00C428C4">
        <w:t xml:space="preserve">Approve minutes of regular meeting on </w:t>
      </w:r>
      <w:r w:rsidR="00C428C4" w:rsidRPr="00C428C4">
        <w:t>May 5</w:t>
      </w:r>
      <w:r w:rsidRPr="00C428C4">
        <w:t>, 202</w:t>
      </w:r>
      <w:r w:rsidR="00DA7988" w:rsidRPr="00C428C4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proofErr w:type="spellStart"/>
      <w:r w:rsidR="00425DF3">
        <w:t>Metallum</w:t>
      </w:r>
      <w:proofErr w:type="spellEnd"/>
      <w:r w:rsidR="00425DF3">
        <w:t xml:space="preserve">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791F7C7" w14:textId="77777777" w:rsidR="005457F5" w:rsidRDefault="005457F5" w:rsidP="00B56857">
      <w:pPr>
        <w:pStyle w:val="NoSpacing"/>
        <w:rPr>
          <w:b/>
          <w:bCs/>
        </w:rPr>
      </w:pPr>
    </w:p>
    <w:p w14:paraId="2B5937AB" w14:textId="2B8C6265" w:rsidR="00C428C4" w:rsidRPr="005457F5" w:rsidRDefault="005457F5" w:rsidP="00B56857">
      <w:pPr>
        <w:pStyle w:val="NoSpacing"/>
      </w:pPr>
      <w:r w:rsidRPr="005457F5">
        <w:rPr>
          <w:b/>
          <w:bCs/>
        </w:rPr>
        <w:t>Presentation of Certificate</w:t>
      </w:r>
      <w:r>
        <w:rPr>
          <w:b/>
          <w:bCs/>
        </w:rPr>
        <w:t xml:space="preserve">:  </w:t>
      </w:r>
      <w:r>
        <w:t>Austin Nave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297ABE9F" w14:textId="77777777" w:rsidR="001B3A58" w:rsidRDefault="006509C9" w:rsidP="001B3A58">
      <w:pPr>
        <w:pStyle w:val="NoSpacing"/>
      </w:pPr>
      <w:r>
        <w:rPr>
          <w:b/>
          <w:bCs/>
        </w:rPr>
        <w:t>Guest speakers:</w:t>
      </w:r>
      <w:r w:rsidR="001B3A58">
        <w:rPr>
          <w:b/>
          <w:bCs/>
        </w:rPr>
        <w:t xml:space="preserve">  1 &amp; 6 street hearing:  </w:t>
      </w:r>
      <w:r w:rsidR="001B3A58">
        <w:t>Dave Ziska, Olsson &amp; Associates.</w:t>
      </w:r>
    </w:p>
    <w:p w14:paraId="64EF9A7F" w14:textId="352C0961" w:rsidR="001B3A58" w:rsidRPr="006F2613" w:rsidRDefault="001B3A58" w:rsidP="001B3A58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  <w:t xml:space="preserve">   NE Forestry: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020EA408" w14:textId="0F62E204" w:rsidR="00A10BCB" w:rsidRDefault="00B56857" w:rsidP="00A10BCB">
      <w:pPr>
        <w:pStyle w:val="NoSpacing"/>
      </w:pPr>
      <w:r>
        <w:tab/>
        <w:t>Fire Dept. Report</w:t>
      </w:r>
      <w:r w:rsidR="006509C9">
        <w:tab/>
      </w:r>
      <w:r w:rsidR="00A10BCB">
        <w:t>Zoning Inspector</w:t>
      </w:r>
      <w:r w:rsidR="00A10BCB">
        <w:tab/>
      </w:r>
      <w:r w:rsidR="006509C9">
        <w:t>Park Report</w:t>
      </w:r>
      <w:r w:rsidR="00A10BCB">
        <w:tab/>
      </w:r>
      <w:r w:rsidR="00A10BCB">
        <w:tab/>
        <w:t xml:space="preserve">   Maintenance</w:t>
      </w:r>
      <w:r w:rsidR="001A6C95">
        <w:tab/>
      </w:r>
      <w:r w:rsidR="001A6C95">
        <w:tab/>
        <w:t>Trustees?</w:t>
      </w:r>
    </w:p>
    <w:p w14:paraId="240A0F88" w14:textId="63949A2D" w:rsidR="00B56857" w:rsidRDefault="00A10BCB" w:rsidP="00A10BCB">
      <w:pPr>
        <w:pStyle w:val="NoSpacing"/>
      </w:pPr>
      <w:r>
        <w:tab/>
      </w:r>
      <w:r w:rsidR="00B56857">
        <w:t>Sheriff report</w:t>
      </w:r>
      <w:r w:rsidR="006509C9">
        <w:tab/>
      </w:r>
      <w:r w:rsidR="006509C9">
        <w:tab/>
      </w:r>
      <w:r>
        <w:t>Chair Report</w:t>
      </w:r>
      <w:r w:rsidR="006509C9">
        <w:tab/>
      </w:r>
      <w:r w:rsidR="006509C9">
        <w:tab/>
        <w:t>Senior Center Report</w:t>
      </w:r>
      <w:r>
        <w:tab/>
        <w:t xml:space="preserve">   Clerk</w:t>
      </w:r>
      <w:r w:rsidR="00D51DF5">
        <w:t xml:space="preserve">            LB 840 Review Comm.</w:t>
      </w:r>
    </w:p>
    <w:p w14:paraId="1D71EE8E" w14:textId="77777777" w:rsidR="00A10BCB" w:rsidRDefault="00A10BCB" w:rsidP="006F60AC">
      <w:pPr>
        <w:pStyle w:val="NoSpacing"/>
        <w:rPr>
          <w:b/>
          <w:bCs/>
        </w:rPr>
      </w:pPr>
    </w:p>
    <w:p w14:paraId="0CB8CA24" w14:textId="2FC7C233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  <w:r w:rsidR="00A278AE">
        <w:rPr>
          <w:b/>
          <w:bCs/>
        </w:rPr>
        <w:t xml:space="preserve"> </w:t>
      </w:r>
    </w:p>
    <w:p w14:paraId="255E4E23" w14:textId="77777777" w:rsidR="00A278AE" w:rsidRDefault="00A278AE" w:rsidP="006F60AC">
      <w:pPr>
        <w:pStyle w:val="NoSpacing"/>
        <w:rPr>
          <w:b/>
          <w:bCs/>
        </w:rPr>
      </w:pPr>
    </w:p>
    <w:p w14:paraId="6C3E4437" w14:textId="73A8B5CB" w:rsidR="00C36AC7" w:rsidRDefault="00C36AC7" w:rsidP="00C36AC7">
      <w:pPr>
        <w:pStyle w:val="NoSpacing"/>
        <w:rPr>
          <w:b/>
          <w:bCs/>
        </w:rPr>
      </w:pPr>
      <w:r>
        <w:rPr>
          <w:b/>
          <w:bCs/>
        </w:rPr>
        <w:t>UNFINISHED BUSINESS:</w:t>
      </w:r>
    </w:p>
    <w:p w14:paraId="29A520A1" w14:textId="03C5ABFF" w:rsidR="00967FCA" w:rsidRPr="0078392C" w:rsidRDefault="001B3A58" w:rsidP="00463F2F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about questions concerning </w:t>
      </w:r>
      <w:r w:rsidR="00967FCA">
        <w:t xml:space="preserve">LB 840 </w:t>
      </w:r>
      <w:r>
        <w:t xml:space="preserve">with attorney. </w:t>
      </w:r>
    </w:p>
    <w:p w14:paraId="15F30F3D" w14:textId="638446C1" w:rsidR="0078392C" w:rsidRPr="0078392C" w:rsidRDefault="001B3A58" w:rsidP="00463F2F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about </w:t>
      </w:r>
      <w:r w:rsidR="0078392C">
        <w:t>Auditorium roof</w:t>
      </w:r>
      <w:r>
        <w:t>:  How to proceed?</w:t>
      </w:r>
    </w:p>
    <w:p w14:paraId="3336ADF4" w14:textId="55EB344F" w:rsidR="0078392C" w:rsidRPr="00967FCA" w:rsidRDefault="001B3A58" w:rsidP="0078392C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&amp; possible action about what to do about the </w:t>
      </w:r>
      <w:r w:rsidR="0078392C">
        <w:t>SCCDP check per TIF redevelopment agreement.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50F39A6D" w:rsidR="00C36AC7" w:rsidRDefault="00C36AC7" w:rsidP="00C36AC7">
      <w:pPr>
        <w:pStyle w:val="NoSpacing"/>
        <w:rPr>
          <w:b/>
          <w:bCs/>
        </w:rPr>
      </w:pPr>
      <w:r w:rsidRPr="006346C2">
        <w:rPr>
          <w:b/>
          <w:bCs/>
        </w:rPr>
        <w:t>NEW BUSINESS:</w:t>
      </w:r>
    </w:p>
    <w:p w14:paraId="51FA100D" w14:textId="0261C318" w:rsidR="00703523" w:rsidRPr="00867933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on </w:t>
      </w:r>
      <w:r w:rsidR="00703523">
        <w:t xml:space="preserve">Resolution 2025-3:   Conducted </w:t>
      </w:r>
      <w:proofErr w:type="gramStart"/>
      <w:r w:rsidR="00703523">
        <w:t>1 &amp; 6 year</w:t>
      </w:r>
      <w:proofErr w:type="gramEnd"/>
      <w:r w:rsidR="00703523">
        <w:t xml:space="preserve"> roads plan</w:t>
      </w:r>
    </w:p>
    <w:p w14:paraId="59F11DF8" w14:textId="6CE3057F" w:rsidR="00867933" w:rsidRPr="0088448C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</w:t>
      </w:r>
      <w:r w:rsidR="00867933">
        <w:t xml:space="preserve">Joan Reetz </w:t>
      </w:r>
      <w:r>
        <w:t>wants to have</w:t>
      </w:r>
      <w:r w:rsidR="00867933">
        <w:t xml:space="preserve"> fireworks stand again this year.</w:t>
      </w:r>
    </w:p>
    <w:p w14:paraId="14314904" w14:textId="3BBBE544" w:rsidR="0088448C" w:rsidRPr="001B3A58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to hire </w:t>
      </w:r>
      <w:r w:rsidR="0088448C">
        <w:t xml:space="preserve">Janitor for </w:t>
      </w:r>
      <w:r>
        <w:t>other locations.</w:t>
      </w:r>
    </w:p>
    <w:p w14:paraId="08F12665" w14:textId="114273D3" w:rsidR="001B3A58" w:rsidRPr="0088448C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about hot water at library.</w:t>
      </w:r>
    </w:p>
    <w:p w14:paraId="5918308C" w14:textId="79F5E851" w:rsidR="0088448C" w:rsidRPr="00596D80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to p</w:t>
      </w:r>
      <w:r w:rsidR="0088448C">
        <w:t>urchas</w:t>
      </w:r>
      <w:r>
        <w:t>e</w:t>
      </w:r>
      <w:r w:rsidR="0088448C">
        <w:t xml:space="preserve"> of new Copier/printer</w:t>
      </w:r>
    </w:p>
    <w:p w14:paraId="6A0B1FAA" w14:textId="335F6813" w:rsidR="00596D80" w:rsidRPr="0093082E" w:rsidRDefault="00596D80" w:rsidP="00703523">
      <w:pPr>
        <w:pStyle w:val="NoSpacing"/>
        <w:numPr>
          <w:ilvl w:val="0"/>
          <w:numId w:val="12"/>
        </w:numPr>
        <w:rPr>
          <w:b/>
          <w:bCs/>
        </w:rPr>
      </w:pPr>
      <w:bookmarkStart w:id="1" w:name="_Hlk200021058"/>
      <w:r>
        <w:t xml:space="preserve">Discuss &amp; possible action </w:t>
      </w:r>
      <w:bookmarkEnd w:id="1"/>
      <w:r>
        <w:t>on purchasing white rock.</w:t>
      </w:r>
    </w:p>
    <w:p w14:paraId="0FAD8042" w14:textId="7792AA23" w:rsidR="0093082E" w:rsidRPr="005F2155" w:rsidRDefault="0093082E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>Discuss &amp; possible action of money from equipment sold.</w:t>
      </w:r>
    </w:p>
    <w:p w14:paraId="123D5DA3" w14:textId="45EC7FB3" w:rsidR="005F2155" w:rsidRPr="00143743" w:rsidRDefault="001B3A58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Update about 3/19/2025 </w:t>
      </w:r>
      <w:r w:rsidR="005F2155">
        <w:t>Insurance claim</w:t>
      </w:r>
    </w:p>
    <w:p w14:paraId="7A8DA62A" w14:textId="2E9B3EE1" w:rsidR="00143743" w:rsidRPr="001B7113" w:rsidRDefault="00143743" w:rsidP="00703523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Aqueduct update. </w:t>
      </w: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6903898D" w:rsidR="00B56857" w:rsidRPr="00F7183C" w:rsidRDefault="00F7183C" w:rsidP="00F7183C">
      <w:pPr>
        <w:pStyle w:val="NoSpacing"/>
        <w:rPr>
          <w:b/>
          <w:bCs/>
        </w:rPr>
      </w:pPr>
      <w:r w:rsidRPr="001B3A58">
        <w:rPr>
          <w:b/>
          <w:bCs/>
        </w:rPr>
        <w:t>Next meeting is</w:t>
      </w:r>
      <w:r w:rsidR="001B3A58">
        <w:rPr>
          <w:b/>
          <w:bCs/>
        </w:rPr>
        <w:t xml:space="preserve"> July 7,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320387F8" w:rsidR="000A2C1C" w:rsidRDefault="00B56857" w:rsidP="00FB712A">
      <w:pPr>
        <w:pStyle w:val="NoSpacing"/>
        <w:jc w:val="center"/>
      </w:pPr>
      <w:r>
        <w:lastRenderedPageBreak/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8BA"/>
    <w:multiLevelType w:val="hybridMultilevel"/>
    <w:tmpl w:val="71540C8C"/>
    <w:lvl w:ilvl="0" w:tplc="2AAEB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326DB"/>
    <w:multiLevelType w:val="hybridMultilevel"/>
    <w:tmpl w:val="DDE2B258"/>
    <w:lvl w:ilvl="0" w:tplc="237A5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3"/>
  </w:num>
  <w:num w:numId="2" w16cid:durableId="1450775916">
    <w:abstractNumId w:val="8"/>
  </w:num>
  <w:num w:numId="3" w16cid:durableId="2145001027">
    <w:abstractNumId w:val="4"/>
  </w:num>
  <w:num w:numId="4" w16cid:durableId="745996562">
    <w:abstractNumId w:val="5"/>
  </w:num>
  <w:num w:numId="5" w16cid:durableId="827283752">
    <w:abstractNumId w:val="6"/>
  </w:num>
  <w:num w:numId="6" w16cid:durableId="165554274">
    <w:abstractNumId w:val="2"/>
  </w:num>
  <w:num w:numId="7" w16cid:durableId="1551763804">
    <w:abstractNumId w:val="7"/>
  </w:num>
  <w:num w:numId="8" w16cid:durableId="851726672">
    <w:abstractNumId w:val="10"/>
  </w:num>
  <w:num w:numId="9" w16cid:durableId="511147886">
    <w:abstractNumId w:val="11"/>
  </w:num>
  <w:num w:numId="10" w16cid:durableId="890075106">
    <w:abstractNumId w:val="9"/>
  </w:num>
  <w:num w:numId="11" w16cid:durableId="1953050009">
    <w:abstractNumId w:val="1"/>
  </w:num>
  <w:num w:numId="12" w16cid:durableId="58264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101561"/>
    <w:rsid w:val="001151CB"/>
    <w:rsid w:val="00141575"/>
    <w:rsid w:val="00143743"/>
    <w:rsid w:val="00154957"/>
    <w:rsid w:val="00177638"/>
    <w:rsid w:val="00186455"/>
    <w:rsid w:val="001A6C95"/>
    <w:rsid w:val="001B3A58"/>
    <w:rsid w:val="001B7113"/>
    <w:rsid w:val="001C1B61"/>
    <w:rsid w:val="001D0F28"/>
    <w:rsid w:val="00221C3D"/>
    <w:rsid w:val="00272F56"/>
    <w:rsid w:val="002A1674"/>
    <w:rsid w:val="002B607C"/>
    <w:rsid w:val="0032022E"/>
    <w:rsid w:val="003432FC"/>
    <w:rsid w:val="0036378B"/>
    <w:rsid w:val="003A3E22"/>
    <w:rsid w:val="003B2591"/>
    <w:rsid w:val="003E3C8B"/>
    <w:rsid w:val="00400BAF"/>
    <w:rsid w:val="00425DF3"/>
    <w:rsid w:val="00456916"/>
    <w:rsid w:val="0046115F"/>
    <w:rsid w:val="00463F2F"/>
    <w:rsid w:val="00470BD4"/>
    <w:rsid w:val="00474299"/>
    <w:rsid w:val="00490195"/>
    <w:rsid w:val="00493D1D"/>
    <w:rsid w:val="005419BC"/>
    <w:rsid w:val="005457F5"/>
    <w:rsid w:val="00551B22"/>
    <w:rsid w:val="00593F53"/>
    <w:rsid w:val="00596D80"/>
    <w:rsid w:val="005D0803"/>
    <w:rsid w:val="005F2155"/>
    <w:rsid w:val="00611A17"/>
    <w:rsid w:val="006509C9"/>
    <w:rsid w:val="006E1CC3"/>
    <w:rsid w:val="006E3CAE"/>
    <w:rsid w:val="006F2613"/>
    <w:rsid w:val="006F60AC"/>
    <w:rsid w:val="00703510"/>
    <w:rsid w:val="00703523"/>
    <w:rsid w:val="0072438D"/>
    <w:rsid w:val="00766C2F"/>
    <w:rsid w:val="00767063"/>
    <w:rsid w:val="0078392C"/>
    <w:rsid w:val="007A09F1"/>
    <w:rsid w:val="007E7BF9"/>
    <w:rsid w:val="00815A8A"/>
    <w:rsid w:val="008547DB"/>
    <w:rsid w:val="00867933"/>
    <w:rsid w:val="008721FD"/>
    <w:rsid w:val="0088448C"/>
    <w:rsid w:val="008A1352"/>
    <w:rsid w:val="008D4D50"/>
    <w:rsid w:val="0093082E"/>
    <w:rsid w:val="00946B24"/>
    <w:rsid w:val="009603FD"/>
    <w:rsid w:val="00967FCA"/>
    <w:rsid w:val="00A10BCB"/>
    <w:rsid w:val="00A155E8"/>
    <w:rsid w:val="00A278AE"/>
    <w:rsid w:val="00B10C95"/>
    <w:rsid w:val="00B404DA"/>
    <w:rsid w:val="00B56857"/>
    <w:rsid w:val="00C35A49"/>
    <w:rsid w:val="00C36AC7"/>
    <w:rsid w:val="00C428C4"/>
    <w:rsid w:val="00CB731E"/>
    <w:rsid w:val="00D50F14"/>
    <w:rsid w:val="00D51DF5"/>
    <w:rsid w:val="00DA7988"/>
    <w:rsid w:val="00DB35F1"/>
    <w:rsid w:val="00DB7D39"/>
    <w:rsid w:val="00E71D3C"/>
    <w:rsid w:val="00E87F5A"/>
    <w:rsid w:val="00F43FDD"/>
    <w:rsid w:val="00F7183C"/>
    <w:rsid w:val="00F85117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28</cp:revision>
  <cp:lastPrinted>2025-06-05T18:18:00Z</cp:lastPrinted>
  <dcterms:created xsi:type="dcterms:W3CDTF">2025-05-06T18:37:00Z</dcterms:created>
  <dcterms:modified xsi:type="dcterms:W3CDTF">2025-06-05T18:22:00Z</dcterms:modified>
</cp:coreProperties>
</file>